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D038EA" w14:textId="77777777" w:rsidR="00561E35" w:rsidRDefault="00561E35" w:rsidP="00297C2A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56"/>
          <w:szCs w:val="56"/>
        </w:rPr>
      </w:pPr>
    </w:p>
    <w:p w14:paraId="6AAFF855" w14:textId="77777777" w:rsidR="00561E35" w:rsidRDefault="00561E35" w:rsidP="00297C2A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56"/>
          <w:szCs w:val="56"/>
        </w:rPr>
      </w:pPr>
    </w:p>
    <w:p w14:paraId="7C269362" w14:textId="77777777" w:rsidR="00561E35" w:rsidRDefault="00561E35" w:rsidP="00297C2A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56"/>
          <w:szCs w:val="56"/>
        </w:rPr>
      </w:pPr>
    </w:p>
    <w:p w14:paraId="474A036C" w14:textId="7BD6D7ED" w:rsidR="00297C2A" w:rsidRPr="00561E35" w:rsidRDefault="00297C2A" w:rsidP="00297C2A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561E35">
        <w:rPr>
          <w:rFonts w:ascii="Times New Roman" w:eastAsia="Times New Roman" w:hAnsi="Times New Roman" w:cs="Times New Roman"/>
          <w:color w:val="000000"/>
          <w:sz w:val="72"/>
          <w:szCs w:val="72"/>
        </w:rPr>
        <w:t>Specification for Web site</w:t>
      </w:r>
    </w:p>
    <w:p w14:paraId="317AB4CB" w14:textId="77777777" w:rsidR="00561E35" w:rsidRDefault="00561E35" w:rsidP="00297C2A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74C30A29" w14:textId="77777777" w:rsidR="00561E35" w:rsidRDefault="00561E35" w:rsidP="00297C2A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683630C7" w14:textId="77777777" w:rsidR="00561E35" w:rsidRDefault="00561E35" w:rsidP="00297C2A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2617AAF5" w14:textId="7969BAF5" w:rsidR="00297C2A" w:rsidRPr="00561E35" w:rsidRDefault="00297C2A" w:rsidP="00297C2A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 w:rsidRPr="00561E35">
        <w:rPr>
          <w:rFonts w:ascii="Times New Roman" w:eastAsia="Times New Roman" w:hAnsi="Times New Roman" w:cs="Times New Roman"/>
          <w:color w:val="000000"/>
          <w:sz w:val="40"/>
          <w:szCs w:val="40"/>
        </w:rPr>
        <w:t>Name: Ayyub Azmat</w:t>
      </w:r>
    </w:p>
    <w:p w14:paraId="1E77DDA8" w14:textId="77777777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6164798A" w14:textId="777F2742" w:rsidR="00561E35" w:rsidRDefault="00297C2A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 w:rsidRPr="00561E35">
        <w:rPr>
          <w:rFonts w:ascii="Times New Roman" w:eastAsia="Times New Roman" w:hAnsi="Times New Roman" w:cs="Times New Roman"/>
          <w:color w:val="000000"/>
          <w:sz w:val="40"/>
          <w:szCs w:val="40"/>
        </w:rPr>
        <w:t>Student Number: 19334103</w:t>
      </w:r>
    </w:p>
    <w:p w14:paraId="6411F5C7" w14:textId="200EB53A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6F4B350E" w14:textId="29456592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>Programme: Commerce International (Year 1)</w:t>
      </w:r>
    </w:p>
    <w:p w14:paraId="66565E17" w14:textId="1A648035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1C9741A8" w14:textId="01FA322A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>Module: MIS10040 Web Design and Analytics</w:t>
      </w:r>
    </w:p>
    <w:p w14:paraId="76633000" w14:textId="5635596D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57B48AE1" w14:textId="5BE07F03" w:rsidR="00561E35" w:rsidRP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>Lecturer: Darren Redmond</w:t>
      </w:r>
    </w:p>
    <w:p w14:paraId="40080680" w14:textId="0EEE28C8" w:rsidR="00561E35" w:rsidRP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619F30AF" w14:textId="331B93F9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44088E99" w14:textId="175366F1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75A0D97B" w14:textId="36C42AC9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1EAA3877" w14:textId="0344DFBC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0447F31C" w14:textId="57463B69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3C620B7E" w14:textId="185FC1F5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2CA09E09" w14:textId="28DB846E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08743C8B" w14:textId="6E434608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25E2A12F" w14:textId="024E60B8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13E121C0" w14:textId="3ED8915A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154D08EF" w14:textId="475C6721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3EED4092" w14:textId="2ED2E3E0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6B7CE31C" w14:textId="3121A81A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733ABBE4" w14:textId="2F4720DA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56C40AF5" w14:textId="39E548F3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2C2C53FE" w14:textId="3B9EF637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5C5865A2" w14:textId="463FE6E5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1C89C060" w14:textId="6BA5ECE7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577E4570" w14:textId="223ACCB4" w:rsidR="00561E35" w:rsidRDefault="00561E35" w:rsidP="00561E35">
      <w:pPr>
        <w:spacing w:after="0" w:line="235" w:lineRule="atLeast"/>
        <w:jc w:val="center"/>
        <w:rPr>
          <w:rFonts w:ascii="Times New Roman" w:eastAsia="Times New Roman" w:hAnsi="Times New Roman" w:cs="Times New Roman"/>
          <w:color w:val="000000"/>
        </w:rPr>
      </w:pPr>
    </w:p>
    <w:p w14:paraId="0ED59A85" w14:textId="77777777" w:rsidR="00297C2A" w:rsidRPr="00297C2A" w:rsidRDefault="00297C2A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E97986F" w14:textId="106BFA03" w:rsidR="00297C2A" w:rsidRPr="00297C2A" w:rsidRDefault="00297C2A" w:rsidP="00297C2A">
      <w:pPr>
        <w:pBdr>
          <w:top w:val="single" w:sz="6" w:space="4" w:color="CCCCCC"/>
          <w:bottom w:val="single" w:sz="6" w:space="4" w:color="CCCCCC"/>
        </w:pBdr>
        <w:shd w:val="clear" w:color="auto" w:fill="EFEFF7"/>
        <w:spacing w:before="150" w:after="15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lastRenderedPageBreak/>
        <w:t>Specification for Web site</w:t>
      </w:r>
    </w:p>
    <w:p w14:paraId="5CCB5727" w14:textId="2E972797" w:rsidR="00AD7DDF" w:rsidRPr="00297C2A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Proposed domain name: </w:t>
      </w:r>
      <w:hyperlink r:id="rId7" w:history="1">
        <w:r w:rsidR="00555665" w:rsidRPr="00D4022C">
          <w:rPr>
            <w:rStyle w:val="Hyperlink"/>
            <w:rFonts w:ascii="Times New Roman" w:eastAsia="Times New Roman" w:hAnsi="Times New Roman" w:cs="Times New Roman"/>
            <w:sz w:val="20"/>
            <w:szCs w:val="20"/>
          </w:rPr>
          <w:t>www.powersoundarklow.ie</w:t>
        </w:r>
      </w:hyperlink>
      <w:r w:rsidR="00DB6807"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</w:p>
    <w:p w14:paraId="4475B9F7" w14:textId="77777777" w:rsidR="00DB6807" w:rsidRPr="00AD7DDF" w:rsidRDefault="00DB6807" w:rsidP="00DB6807">
      <w:pPr>
        <w:pBdr>
          <w:top w:val="single" w:sz="6" w:space="4" w:color="CCCCCC"/>
          <w:bottom w:val="single" w:sz="6" w:space="4" w:color="CCCCCC"/>
        </w:pBdr>
        <w:shd w:val="clear" w:color="auto" w:fill="EFEFF7"/>
        <w:spacing w:before="150" w:after="15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</w:rPr>
      </w:pPr>
      <w:r w:rsidRPr="00297C2A">
        <w:rPr>
          <w:rFonts w:ascii="Times New Roman" w:eastAsia="Times New Roman" w:hAnsi="Times New Roman" w:cs="Times New Roman"/>
          <w:b/>
          <w:bCs/>
          <w:color w:val="000000"/>
        </w:rPr>
        <w:t>Overview of Website Requirement</w:t>
      </w:r>
    </w:p>
    <w:p w14:paraId="736C21B4" w14:textId="77777777" w:rsidR="00DB6807" w:rsidRPr="00297C2A" w:rsidRDefault="00DB6807" w:rsidP="00DB6807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My </w:t>
      </w: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new site will perform the following function</w:t>
      </w: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s</w:t>
      </w: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for </w:t>
      </w: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the</w:t>
      </w: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business:</w:t>
      </w:r>
    </w:p>
    <w:p w14:paraId="1655E297" w14:textId="77777777" w:rsidR="00DB6807" w:rsidRPr="00AD7DDF" w:rsidRDefault="00DB6807" w:rsidP="00DB6807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7E2796B" w14:textId="77777777" w:rsidR="00DB6807" w:rsidRPr="00297C2A" w:rsidRDefault="00DB6807" w:rsidP="00DB6807">
      <w:pPr>
        <w:pStyle w:val="ListParagraph"/>
        <w:numPr>
          <w:ilvl w:val="0"/>
          <w:numId w:val="14"/>
        </w:numPr>
        <w:spacing w:after="3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Allow people to browse the products and services sold by the business. </w:t>
      </w:r>
    </w:p>
    <w:p w14:paraId="4658F169" w14:textId="77777777" w:rsidR="00DB6807" w:rsidRPr="00297C2A" w:rsidRDefault="00DB6807" w:rsidP="00DB6807">
      <w:pPr>
        <w:pStyle w:val="ListParagraph"/>
        <w:numPr>
          <w:ilvl w:val="0"/>
          <w:numId w:val="14"/>
        </w:numPr>
        <w:spacing w:after="3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The site will also enable visitors to make purchases on-line. </w:t>
      </w:r>
    </w:p>
    <w:p w14:paraId="5D322694" w14:textId="77777777" w:rsidR="00DB6807" w:rsidRPr="00297C2A" w:rsidRDefault="00DB6807" w:rsidP="00DB6807">
      <w:pPr>
        <w:pStyle w:val="ListParagraph"/>
        <w:numPr>
          <w:ilvl w:val="0"/>
          <w:numId w:val="14"/>
        </w:numPr>
        <w:spacing w:after="3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The website will also allow visitors to sign up for a newsletter as a once of sign-up</w:t>
      </w:r>
    </w:p>
    <w:p w14:paraId="67FEE902" w14:textId="77777777" w:rsidR="00DB6807" w:rsidRPr="00297C2A" w:rsidRDefault="00DB6807" w:rsidP="00DB6807">
      <w:pPr>
        <w:spacing w:after="3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Other requirements:</w:t>
      </w:r>
    </w:p>
    <w:p w14:paraId="393DEB7C" w14:textId="77777777" w:rsidR="00DB6807" w:rsidRPr="00297C2A" w:rsidRDefault="00DB6807" w:rsidP="00DB6807">
      <w:pPr>
        <w:pStyle w:val="ListParagraph"/>
        <w:numPr>
          <w:ilvl w:val="0"/>
          <w:numId w:val="14"/>
        </w:numPr>
        <w:spacing w:before="75" w:after="75" w:line="218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The website should be accessible to search engine spiders and be coded with good on-page search engine optimisation.</w:t>
      </w:r>
    </w:p>
    <w:p w14:paraId="177FD442" w14:textId="77777777" w:rsidR="00DB6807" w:rsidRPr="00297C2A" w:rsidRDefault="00DB6807" w:rsidP="00DB6807">
      <w:pPr>
        <w:pStyle w:val="ListParagraph"/>
        <w:numPr>
          <w:ilvl w:val="0"/>
          <w:numId w:val="14"/>
        </w:numPr>
        <w:spacing w:before="75" w:after="75" w:line="218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The navigation system should be intuitive and easy to follow. It should allow the visitor to quickly navigate the site starting from any page.</w:t>
      </w:r>
    </w:p>
    <w:p w14:paraId="1DFEA425" w14:textId="77777777" w:rsidR="00DB6807" w:rsidRPr="00AD7DDF" w:rsidRDefault="00DB6807" w:rsidP="00DB6807">
      <w:pPr>
        <w:numPr>
          <w:ilvl w:val="0"/>
          <w:numId w:val="4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Optimise the website to improve its search engine optimisation rankings.</w:t>
      </w:r>
    </w:p>
    <w:p w14:paraId="2B6286AE" w14:textId="77777777" w:rsidR="00DB6807" w:rsidRPr="00AD7DDF" w:rsidRDefault="00DB6807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DDC4763" w14:textId="1823A7EF" w:rsidR="00AD7DDF" w:rsidRPr="00AD7DDF" w:rsidRDefault="00DB6807" w:rsidP="00AD7DDF">
      <w:pPr>
        <w:pBdr>
          <w:top w:val="single" w:sz="6" w:space="4" w:color="CCCCCC"/>
          <w:bottom w:val="single" w:sz="6" w:space="4" w:color="CCCCCC"/>
        </w:pBdr>
        <w:shd w:val="clear" w:color="auto" w:fill="EFEFF7"/>
        <w:spacing w:before="150" w:after="15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</w:rPr>
      </w:pPr>
      <w:r w:rsidRPr="00297C2A">
        <w:rPr>
          <w:rFonts w:ascii="Times New Roman" w:eastAsia="Times New Roman" w:hAnsi="Times New Roman" w:cs="Times New Roman"/>
          <w:b/>
          <w:bCs/>
          <w:color w:val="000000"/>
        </w:rPr>
        <w:t>Primary Content of Web site</w:t>
      </w:r>
    </w:p>
    <w:p w14:paraId="66AB8E35" w14:textId="7483C848" w:rsidR="00AD7DDF" w:rsidRPr="00AD7DDF" w:rsidRDefault="00AD7DDF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AD7DDF">
        <w:rPr>
          <w:rFonts w:ascii="Times New Roman" w:eastAsia="Times New Roman" w:hAnsi="Times New Roman" w:cs="Times New Roman"/>
          <w:b/>
          <w:bCs/>
          <w:color w:val="666666"/>
        </w:rPr>
        <w:t>1 Home Page</w:t>
      </w:r>
    </w:p>
    <w:p w14:paraId="5E7B8103" w14:textId="77777777" w:rsidR="00AD7DDF" w:rsidRPr="00AD7DDF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The home page will give visitors an overview of our services.</w:t>
      </w:r>
    </w:p>
    <w:p w14:paraId="4311304C" w14:textId="289DB8CB" w:rsidR="00AD7DDF" w:rsidRPr="00AD7DDF" w:rsidRDefault="00AD7DDF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AD7DDF">
        <w:rPr>
          <w:rFonts w:ascii="Times New Roman" w:eastAsia="Times New Roman" w:hAnsi="Times New Roman" w:cs="Times New Roman"/>
          <w:b/>
          <w:bCs/>
          <w:color w:val="666666"/>
        </w:rPr>
        <w:t xml:space="preserve">2 Products </w:t>
      </w:r>
      <w:r w:rsidR="00561E35">
        <w:rPr>
          <w:rFonts w:ascii="Times New Roman" w:eastAsia="Times New Roman" w:hAnsi="Times New Roman" w:cs="Times New Roman"/>
          <w:b/>
          <w:bCs/>
          <w:color w:val="666666"/>
        </w:rPr>
        <w:t>Category 1</w:t>
      </w:r>
    </w:p>
    <w:p w14:paraId="0576B625" w14:textId="1C2ED276" w:rsidR="00AD7DDF" w:rsidRPr="00AD7DDF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This page will give an overview of each of our products</w:t>
      </w:r>
      <w:r w:rsidR="00561E35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from this category</w:t>
      </w:r>
    </w:p>
    <w:p w14:paraId="36365773" w14:textId="4B4CB436" w:rsidR="00AD7DDF" w:rsidRDefault="00AD7DDF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AD7DDF">
        <w:rPr>
          <w:rFonts w:ascii="Times New Roman" w:eastAsia="Times New Roman" w:hAnsi="Times New Roman" w:cs="Times New Roman"/>
          <w:b/>
          <w:bCs/>
          <w:color w:val="666666"/>
        </w:rPr>
        <w:t>3 Product</w:t>
      </w:r>
      <w:r w:rsidR="00561E35">
        <w:rPr>
          <w:rFonts w:ascii="Times New Roman" w:eastAsia="Times New Roman" w:hAnsi="Times New Roman" w:cs="Times New Roman"/>
          <w:b/>
          <w:bCs/>
          <w:color w:val="666666"/>
        </w:rPr>
        <w:t xml:space="preserve"> Category 2</w:t>
      </w:r>
    </w:p>
    <w:p w14:paraId="58AA500F" w14:textId="4F90CA0B" w:rsidR="00561E35" w:rsidRPr="00561E35" w:rsidRDefault="00561E35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 w:rsidRPr="00561E35"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This page will give an overview of each of the products in this category</w:t>
      </w:r>
    </w:p>
    <w:p w14:paraId="015DCE5F" w14:textId="25D7CEE1" w:rsidR="00AD7DDF" w:rsidRPr="00AD7DDF" w:rsidRDefault="00AD7DDF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AD7DDF">
        <w:rPr>
          <w:rFonts w:ascii="Times New Roman" w:eastAsia="Times New Roman" w:hAnsi="Times New Roman" w:cs="Times New Roman"/>
          <w:b/>
          <w:bCs/>
          <w:color w:val="666666"/>
        </w:rPr>
        <w:t xml:space="preserve">4 </w:t>
      </w:r>
      <w:r w:rsidR="00297C2A" w:rsidRPr="00AD7DDF">
        <w:rPr>
          <w:rFonts w:ascii="Times New Roman" w:eastAsia="Times New Roman" w:hAnsi="Times New Roman" w:cs="Times New Roman"/>
          <w:b/>
          <w:bCs/>
          <w:color w:val="666666"/>
        </w:rPr>
        <w:t>Online</w:t>
      </w:r>
      <w:r w:rsidR="00555665">
        <w:rPr>
          <w:rFonts w:ascii="Times New Roman" w:eastAsia="Times New Roman" w:hAnsi="Times New Roman" w:cs="Times New Roman"/>
          <w:b/>
          <w:bCs/>
          <w:color w:val="666666"/>
        </w:rPr>
        <w:t xml:space="preserve"> </w:t>
      </w:r>
      <w:r w:rsidRPr="00AD7DDF">
        <w:rPr>
          <w:rFonts w:ascii="Times New Roman" w:eastAsia="Times New Roman" w:hAnsi="Times New Roman" w:cs="Times New Roman"/>
          <w:b/>
          <w:bCs/>
          <w:color w:val="666666"/>
        </w:rPr>
        <w:t>Shop</w:t>
      </w:r>
    </w:p>
    <w:p w14:paraId="06C2C564" w14:textId="77777777" w:rsidR="00AD7DDF" w:rsidRPr="00AD7DDF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Each product page will have a link that will allow visitors to place an order on-line.</w:t>
      </w:r>
    </w:p>
    <w:p w14:paraId="15867C2F" w14:textId="0769608C" w:rsidR="00AD7DDF" w:rsidRPr="00AD7DDF" w:rsidRDefault="00DB6807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297C2A">
        <w:rPr>
          <w:rFonts w:ascii="Times New Roman" w:eastAsia="Times New Roman" w:hAnsi="Times New Roman" w:cs="Times New Roman"/>
          <w:b/>
          <w:bCs/>
          <w:color w:val="666666"/>
        </w:rPr>
        <w:t>5</w:t>
      </w:r>
      <w:r w:rsidR="00AD7DDF" w:rsidRPr="00AD7DDF">
        <w:rPr>
          <w:rFonts w:ascii="Times New Roman" w:eastAsia="Times New Roman" w:hAnsi="Times New Roman" w:cs="Times New Roman"/>
          <w:b/>
          <w:bCs/>
          <w:color w:val="666666"/>
        </w:rPr>
        <w:t xml:space="preserve"> Contact Us</w:t>
      </w:r>
    </w:p>
    <w:p w14:paraId="6356D051" w14:textId="77777777" w:rsidR="00AD7DDF" w:rsidRPr="00AD7DDF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Full contact details including a map.</w:t>
      </w:r>
    </w:p>
    <w:p w14:paraId="1482AAF0" w14:textId="32E61501" w:rsidR="00AD7DDF" w:rsidRPr="00AD7DDF" w:rsidRDefault="00DB6807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297C2A">
        <w:rPr>
          <w:rFonts w:ascii="Times New Roman" w:eastAsia="Times New Roman" w:hAnsi="Times New Roman" w:cs="Times New Roman"/>
          <w:b/>
          <w:bCs/>
          <w:color w:val="666666"/>
        </w:rPr>
        <w:t>6</w:t>
      </w:r>
      <w:r w:rsidR="00AD7DDF" w:rsidRPr="00AD7DDF">
        <w:rPr>
          <w:rFonts w:ascii="Times New Roman" w:eastAsia="Times New Roman" w:hAnsi="Times New Roman" w:cs="Times New Roman"/>
          <w:b/>
          <w:bCs/>
          <w:color w:val="666666"/>
        </w:rPr>
        <w:t xml:space="preserve"> Site Map</w:t>
      </w:r>
    </w:p>
    <w:p w14:paraId="73E48829" w14:textId="77777777" w:rsidR="00AD7DDF" w:rsidRPr="00AD7DDF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A site map should be provided showing the structure of the site and linking to every page on the site.</w:t>
      </w:r>
    </w:p>
    <w:p w14:paraId="7CF977D6" w14:textId="4EA6C595" w:rsidR="00AD7DDF" w:rsidRPr="00297C2A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A common navigation bar should be included on all pages. The navigation bar will include links to the home page, products list, about us, and contact details.</w:t>
      </w:r>
    </w:p>
    <w:p w14:paraId="18D26236" w14:textId="27583854" w:rsidR="00AD7DDF" w:rsidRPr="00AD7DDF" w:rsidRDefault="00AD7DDF" w:rsidP="00AD7DDF">
      <w:pPr>
        <w:pBdr>
          <w:top w:val="single" w:sz="6" w:space="4" w:color="CCCCCC"/>
          <w:bottom w:val="single" w:sz="6" w:space="4" w:color="CCCCCC"/>
        </w:pBdr>
        <w:shd w:val="clear" w:color="auto" w:fill="EFEFF7"/>
        <w:spacing w:before="150" w:after="15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</w:rPr>
      </w:pPr>
      <w:r w:rsidRPr="00297C2A">
        <w:rPr>
          <w:rFonts w:ascii="Times New Roman" w:eastAsia="Times New Roman" w:hAnsi="Times New Roman" w:cs="Times New Roman"/>
          <w:b/>
          <w:bCs/>
          <w:color w:val="000000"/>
        </w:rPr>
        <w:t>S</w:t>
      </w:r>
      <w:r w:rsidRPr="00AD7DDF">
        <w:rPr>
          <w:rFonts w:ascii="Times New Roman" w:eastAsia="Times New Roman" w:hAnsi="Times New Roman" w:cs="Times New Roman"/>
          <w:b/>
          <w:bCs/>
          <w:color w:val="000000"/>
        </w:rPr>
        <w:t>econdary content</w:t>
      </w:r>
      <w:r w:rsidRPr="00297C2A">
        <w:rPr>
          <w:rFonts w:ascii="Times New Roman" w:eastAsia="Times New Roman" w:hAnsi="Times New Roman" w:cs="Times New Roman"/>
          <w:b/>
          <w:bCs/>
          <w:color w:val="000000"/>
        </w:rPr>
        <w:t xml:space="preserve"> of web site</w:t>
      </w:r>
    </w:p>
    <w:p w14:paraId="7496E368" w14:textId="33C7EBEF" w:rsidR="00AD7DDF" w:rsidRPr="00AD7DDF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Testimonies</w:t>
      </w:r>
      <w:r w:rsidRPr="00AD7DDF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:</w:t>
      </w: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 Short articles describing how our services have benefited clients.</w:t>
      </w:r>
    </w:p>
    <w:p w14:paraId="5B9EFF7F" w14:textId="594A6AA2" w:rsidR="00AD7DDF" w:rsidRPr="00297C2A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About us:</w:t>
      </w: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 A page with details about our company, perhaps including a short history. This page might include or link to a page showing pictures of your employees and a short summary of their expertise.</w:t>
      </w:r>
    </w:p>
    <w:p w14:paraId="16E9A5FE" w14:textId="6F4E7EF7" w:rsidR="00AD7DDF" w:rsidRPr="00AD7DDF" w:rsidRDefault="00AD7DDF" w:rsidP="00AD7DDF">
      <w:p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Sign up: </w:t>
      </w:r>
      <w:r w:rsidR="00422484"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A sign up page for a newsletter </w:t>
      </w:r>
    </w:p>
    <w:p w14:paraId="02BF6212" w14:textId="4E66D01B" w:rsidR="00AD7DDF" w:rsidRPr="00AD7DDF" w:rsidRDefault="00AD7DDF" w:rsidP="00AD7DDF">
      <w:pPr>
        <w:pBdr>
          <w:top w:val="single" w:sz="6" w:space="4" w:color="CCCCCC"/>
          <w:bottom w:val="single" w:sz="6" w:space="4" w:color="CCCCCC"/>
        </w:pBdr>
        <w:shd w:val="clear" w:color="auto" w:fill="EFEFF7"/>
        <w:spacing w:before="150" w:after="15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</w:rPr>
      </w:pPr>
      <w:r w:rsidRPr="00AD7DDF">
        <w:rPr>
          <w:rFonts w:ascii="Times New Roman" w:eastAsia="Times New Roman" w:hAnsi="Times New Roman" w:cs="Times New Roman"/>
          <w:b/>
          <w:bCs/>
          <w:color w:val="000000"/>
        </w:rPr>
        <w:t>Functionality and usability</w:t>
      </w:r>
    </w:p>
    <w:p w14:paraId="11C1251B" w14:textId="3FC088ED" w:rsidR="00AD7DDF" w:rsidRPr="00297C2A" w:rsidRDefault="00AD7DDF" w:rsidP="00AD7DDF">
      <w:pPr>
        <w:numPr>
          <w:ilvl w:val="0"/>
          <w:numId w:val="5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The site will feature drop down menus on every page. A search box will appear on the home page and will give the visitor the option of an advanced search.</w:t>
      </w:r>
    </w:p>
    <w:p w14:paraId="5851C376" w14:textId="6F6284FD" w:rsidR="00DB6807" w:rsidRPr="00AD7DDF" w:rsidRDefault="00DB6807" w:rsidP="00AD7DDF">
      <w:pPr>
        <w:numPr>
          <w:ilvl w:val="0"/>
          <w:numId w:val="5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A concise and clutter free interface will be provided</w:t>
      </w:r>
    </w:p>
    <w:p w14:paraId="39B939E0" w14:textId="77777777" w:rsidR="00AD7DDF" w:rsidRPr="00AD7DDF" w:rsidRDefault="00AD7DDF" w:rsidP="00AD7DDF">
      <w:pPr>
        <w:pBdr>
          <w:top w:val="single" w:sz="6" w:space="4" w:color="CCCCCC"/>
          <w:bottom w:val="single" w:sz="6" w:space="4" w:color="CCCCCC"/>
        </w:pBdr>
        <w:shd w:val="clear" w:color="auto" w:fill="EFEFF7"/>
        <w:spacing w:before="150" w:after="15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</w:rPr>
      </w:pPr>
      <w:r w:rsidRPr="00AD7DDF">
        <w:rPr>
          <w:rFonts w:ascii="Times New Roman" w:eastAsia="Times New Roman" w:hAnsi="Times New Roman" w:cs="Times New Roman"/>
          <w:b/>
          <w:bCs/>
          <w:color w:val="000000"/>
        </w:rPr>
        <w:t>Style and layout</w:t>
      </w:r>
    </w:p>
    <w:p w14:paraId="778D4D31" w14:textId="77777777" w:rsidR="00AD7DDF" w:rsidRPr="00AD7DDF" w:rsidRDefault="00AD7DDF" w:rsidP="00AD7DDF">
      <w:pPr>
        <w:numPr>
          <w:ilvl w:val="0"/>
          <w:numId w:val="6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Each page on the site should feature our company logo.</w:t>
      </w:r>
    </w:p>
    <w:p w14:paraId="02D74EFC" w14:textId="2391B3E9" w:rsidR="00AD7DDF" w:rsidRPr="00297C2A" w:rsidRDefault="00AD7DDF" w:rsidP="00AD7DDF">
      <w:pPr>
        <w:numPr>
          <w:ilvl w:val="0"/>
          <w:numId w:val="6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The site should include our corporate colours.</w:t>
      </w:r>
    </w:p>
    <w:p w14:paraId="27AFC843" w14:textId="6F686A38" w:rsidR="00DB6807" w:rsidRDefault="00DB6807" w:rsidP="00AD7DDF">
      <w:pPr>
        <w:numPr>
          <w:ilvl w:val="0"/>
          <w:numId w:val="6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The website should try incorporating images as buttons</w:t>
      </w:r>
    </w:p>
    <w:p w14:paraId="13BFE55A" w14:textId="01CE6500" w:rsidR="00561E35" w:rsidRPr="00297C2A" w:rsidRDefault="00561E35" w:rsidP="00AD7DDF">
      <w:pPr>
        <w:numPr>
          <w:ilvl w:val="0"/>
          <w:numId w:val="6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lastRenderedPageBreak/>
        <w:t>The layout should be uniform throughout the website</w:t>
      </w:r>
    </w:p>
    <w:p w14:paraId="7FDE946F" w14:textId="49A45546" w:rsidR="00DB6807" w:rsidRPr="00297C2A" w:rsidRDefault="00DB6807" w:rsidP="00DB6807">
      <w:pPr>
        <w:pStyle w:val="ListParagraph"/>
        <w:numPr>
          <w:ilvl w:val="0"/>
          <w:numId w:val="6"/>
        </w:numPr>
        <w:spacing w:after="0" w:line="235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A common navigation bar should be included on all pages. The navigation bar will include links to the home page, products list, about us, and contact details.</w:t>
      </w:r>
    </w:p>
    <w:p w14:paraId="18FDC888" w14:textId="77777777" w:rsidR="00AD7DDF" w:rsidRPr="00AD7DDF" w:rsidRDefault="00AD7DDF" w:rsidP="00AD7DDF">
      <w:pPr>
        <w:pBdr>
          <w:top w:val="single" w:sz="6" w:space="4" w:color="CCCCCC"/>
          <w:bottom w:val="single" w:sz="6" w:space="4" w:color="CCCCCC"/>
        </w:pBdr>
        <w:shd w:val="clear" w:color="auto" w:fill="EFEFF7"/>
        <w:spacing w:before="150" w:after="15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</w:rPr>
      </w:pPr>
      <w:r w:rsidRPr="00AD7DDF">
        <w:rPr>
          <w:rFonts w:ascii="Times New Roman" w:eastAsia="Times New Roman" w:hAnsi="Times New Roman" w:cs="Times New Roman"/>
          <w:b/>
          <w:bCs/>
          <w:color w:val="000000"/>
        </w:rPr>
        <w:t>Additional requirements</w:t>
      </w:r>
    </w:p>
    <w:p w14:paraId="5B02B89D" w14:textId="77777777" w:rsidR="00AD7DDF" w:rsidRPr="00AD7DDF" w:rsidRDefault="00AD7DDF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AD7DDF">
        <w:rPr>
          <w:rFonts w:ascii="Times New Roman" w:eastAsia="Times New Roman" w:hAnsi="Times New Roman" w:cs="Times New Roman"/>
          <w:b/>
          <w:bCs/>
          <w:color w:val="666666"/>
        </w:rPr>
        <w:t>Accessibility</w:t>
      </w:r>
    </w:p>
    <w:p w14:paraId="1CD098DA" w14:textId="50E7F9F7" w:rsidR="00AD7DDF" w:rsidRPr="00297C2A" w:rsidRDefault="00AD7DDF" w:rsidP="00AD7DDF">
      <w:pPr>
        <w:numPr>
          <w:ilvl w:val="0"/>
          <w:numId w:val="7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The site must comply with W3C WAI (World Wide Web Consortium Web Accessibility Initiative) level A Guidelines.</w:t>
      </w:r>
    </w:p>
    <w:p w14:paraId="6E6D4B73" w14:textId="39A44E9B" w:rsidR="00DB6807" w:rsidRPr="00AD7DDF" w:rsidRDefault="00DB6807" w:rsidP="00DB6807">
      <w:pPr>
        <w:numPr>
          <w:ilvl w:val="0"/>
          <w:numId w:val="7"/>
        </w:numPr>
        <w:spacing w:before="75" w:after="75" w:line="218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The site will contain alt text which will enhance the accessibility</w:t>
      </w:r>
      <w:r w:rsidR="00561E35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for visually impaired users</w:t>
      </w:r>
      <w:r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3F83AB6C" w14:textId="088EF7B9" w:rsidR="00AD7DDF" w:rsidRPr="00AD7DDF" w:rsidRDefault="00AD7DDF" w:rsidP="000C719B">
      <w:pPr>
        <w:spacing w:before="75" w:after="75" w:line="218" w:lineRule="atLeast"/>
        <w:ind w:left="405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9542AD9" w14:textId="77777777" w:rsidR="00AD7DDF" w:rsidRPr="00AD7DDF" w:rsidRDefault="00AD7DDF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AD7DDF">
        <w:rPr>
          <w:rFonts w:ascii="Times New Roman" w:eastAsia="Times New Roman" w:hAnsi="Times New Roman" w:cs="Times New Roman"/>
          <w:b/>
          <w:bCs/>
          <w:color w:val="666666"/>
        </w:rPr>
        <w:t>Code validation</w:t>
      </w:r>
    </w:p>
    <w:p w14:paraId="2FD858BF" w14:textId="77777777" w:rsidR="00AD7DDF" w:rsidRPr="00AD7DDF" w:rsidRDefault="00AD7DDF" w:rsidP="00AD7DDF">
      <w:pPr>
        <w:numPr>
          <w:ilvl w:val="0"/>
          <w:numId w:val="9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All code on the site should validate to W3C (World Wide Web Consortium) specifications.</w:t>
      </w:r>
    </w:p>
    <w:p w14:paraId="19D173A0" w14:textId="77777777" w:rsidR="00AD7DDF" w:rsidRPr="00AD7DDF" w:rsidRDefault="00AD7DDF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AD7DDF">
        <w:rPr>
          <w:rFonts w:ascii="Times New Roman" w:eastAsia="Times New Roman" w:hAnsi="Times New Roman" w:cs="Times New Roman"/>
          <w:b/>
          <w:bCs/>
          <w:color w:val="666666"/>
        </w:rPr>
        <w:t>Maintenance</w:t>
      </w:r>
    </w:p>
    <w:p w14:paraId="20F181EB" w14:textId="37AF498F" w:rsidR="00AD7DDF" w:rsidRPr="00AD7DDF" w:rsidRDefault="00AD7DDF" w:rsidP="00AD7DDF">
      <w:pPr>
        <w:numPr>
          <w:ilvl w:val="0"/>
          <w:numId w:val="10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It must be possible for us to update the content of the site using a </w:t>
      </w:r>
      <w:r w:rsidR="00DB6807"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low-cost</w:t>
      </w: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software package.</w:t>
      </w:r>
    </w:p>
    <w:p w14:paraId="6C11C838" w14:textId="48A42286" w:rsidR="00AD7DDF" w:rsidRPr="00AD7DDF" w:rsidRDefault="00AD7DDF" w:rsidP="00AD7DDF">
      <w:pPr>
        <w:numPr>
          <w:ilvl w:val="0"/>
          <w:numId w:val="10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The web designer will provide on-site training </w:t>
      </w:r>
      <w:r w:rsidR="000C719B"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to one</w:t>
      </w: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of </w:t>
      </w:r>
      <w:r w:rsidR="000C719B"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the</w:t>
      </w: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staff to use this software package.</w:t>
      </w:r>
    </w:p>
    <w:p w14:paraId="013B00DD" w14:textId="77777777" w:rsidR="00AD7DDF" w:rsidRPr="00AD7DDF" w:rsidRDefault="00AD7DDF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AD7DDF">
        <w:rPr>
          <w:rFonts w:ascii="Times New Roman" w:eastAsia="Times New Roman" w:hAnsi="Times New Roman" w:cs="Times New Roman"/>
          <w:b/>
          <w:bCs/>
          <w:color w:val="666666"/>
        </w:rPr>
        <w:t>Hosting</w:t>
      </w:r>
    </w:p>
    <w:p w14:paraId="4B031BB9" w14:textId="2F2B06CB" w:rsidR="00AD7DDF" w:rsidRPr="00AD7DDF" w:rsidRDefault="00AD7DDF" w:rsidP="00AD7DDF">
      <w:pPr>
        <w:numPr>
          <w:ilvl w:val="0"/>
          <w:numId w:val="11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A reliable web host will be found for the completed site, and the designer will load the site onto the web and set up E-mail, FTP access, and carry out any other administration </w:t>
      </w:r>
      <w:r w:rsidR="000C719B" w:rsidRPr="00297C2A">
        <w:rPr>
          <w:rFonts w:ascii="Times New Roman" w:eastAsia="Times New Roman" w:hAnsi="Times New Roman" w:cs="Times New Roman"/>
          <w:color w:val="000000"/>
          <w:sz w:val="20"/>
          <w:szCs w:val="20"/>
        </w:rPr>
        <w:t>necessary</w:t>
      </w: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to set up the site.</w:t>
      </w:r>
    </w:p>
    <w:p w14:paraId="514B700F" w14:textId="77777777" w:rsidR="00AD7DDF" w:rsidRPr="00AD7DDF" w:rsidRDefault="00AD7DDF" w:rsidP="00AD7DDF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666666"/>
        </w:rPr>
      </w:pPr>
      <w:r w:rsidRPr="00AD7DDF">
        <w:rPr>
          <w:rFonts w:ascii="Times New Roman" w:eastAsia="Times New Roman" w:hAnsi="Times New Roman" w:cs="Times New Roman"/>
          <w:b/>
          <w:bCs/>
          <w:color w:val="666666"/>
        </w:rPr>
        <w:t>Support</w:t>
      </w:r>
    </w:p>
    <w:p w14:paraId="41CABDDA" w14:textId="77777777" w:rsidR="00AD7DDF" w:rsidRPr="00AD7DDF" w:rsidRDefault="00AD7DDF" w:rsidP="00AD7DDF">
      <w:pPr>
        <w:numPr>
          <w:ilvl w:val="0"/>
          <w:numId w:val="12"/>
        </w:numPr>
        <w:spacing w:before="75" w:after="75" w:line="218" w:lineRule="atLeast"/>
        <w:ind w:left="76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D7DDF">
        <w:rPr>
          <w:rFonts w:ascii="Times New Roman" w:eastAsia="Times New Roman" w:hAnsi="Times New Roman" w:cs="Times New Roman"/>
          <w:color w:val="000000"/>
          <w:sz w:val="20"/>
          <w:szCs w:val="20"/>
        </w:rPr>
        <w:t>Any bugs or errors found on the site after launch will be rectified free of charge.</w:t>
      </w:r>
    </w:p>
    <w:p w14:paraId="42E6599B" w14:textId="50CD7BEE" w:rsidR="00AD7DDF" w:rsidRPr="00AD7DDF" w:rsidRDefault="00AD7DDF" w:rsidP="00AD7DDF">
      <w:pPr>
        <w:spacing w:after="0" w:line="235" w:lineRule="atLeast"/>
        <w:rPr>
          <w:rFonts w:ascii="Verdana" w:eastAsia="Times New Roman" w:hAnsi="Verdana" w:cs="Times New Roman"/>
          <w:color w:val="000000"/>
          <w:sz w:val="17"/>
          <w:szCs w:val="17"/>
        </w:rPr>
      </w:pPr>
    </w:p>
    <w:p w14:paraId="6ADDA980" w14:textId="77777777" w:rsidR="00CE56D4" w:rsidRDefault="00CE56D4"/>
    <w:p w14:paraId="5CD247BB" w14:textId="77777777" w:rsidR="00CE56D4" w:rsidRDefault="00CE56D4"/>
    <w:p w14:paraId="25E6B9F8" w14:textId="77777777" w:rsidR="00CE56D4" w:rsidRDefault="00CE56D4"/>
    <w:p w14:paraId="7B1EBBED" w14:textId="601BEF81" w:rsidR="00CE56D4" w:rsidRDefault="00CE56D4"/>
    <w:p w14:paraId="2AC01184" w14:textId="256CACC7" w:rsidR="00211C17" w:rsidRDefault="00211C17"/>
    <w:p w14:paraId="552D0E22" w14:textId="3C83FEE6" w:rsidR="00211C17" w:rsidRDefault="00211C17"/>
    <w:p w14:paraId="2ED6A183" w14:textId="7AFEDDE7" w:rsidR="00211C17" w:rsidRDefault="00211C17"/>
    <w:p w14:paraId="1E93D36B" w14:textId="282263F3" w:rsidR="00211C17" w:rsidRDefault="00211C17"/>
    <w:p w14:paraId="4A611DF8" w14:textId="0AC791E2" w:rsidR="00211C17" w:rsidRDefault="00211C17"/>
    <w:p w14:paraId="253435F6" w14:textId="5F06F44F" w:rsidR="00211C17" w:rsidRDefault="00211C17"/>
    <w:p w14:paraId="28D761A7" w14:textId="69CA0D2C" w:rsidR="00211C17" w:rsidRDefault="00211C17"/>
    <w:p w14:paraId="07683218" w14:textId="435685C8" w:rsidR="00211C17" w:rsidRDefault="00211C17"/>
    <w:p w14:paraId="695712EF" w14:textId="4C7E4D64" w:rsidR="00211C17" w:rsidRDefault="00211C17"/>
    <w:p w14:paraId="246BC4C1" w14:textId="5567E845" w:rsidR="00211C17" w:rsidRDefault="00211C17"/>
    <w:p w14:paraId="06615143" w14:textId="77777777" w:rsidR="00A208F8" w:rsidRDefault="00A208F8">
      <w:pPr>
        <w:rPr>
          <w:rFonts w:ascii="Times New Roman" w:hAnsi="Times New Roman" w:cs="Times New Roman"/>
          <w:sz w:val="24"/>
          <w:szCs w:val="24"/>
        </w:rPr>
      </w:pPr>
    </w:p>
    <w:p w14:paraId="1BEC0E86" w14:textId="77777777" w:rsidR="00A208F8" w:rsidRDefault="00A208F8">
      <w:pPr>
        <w:rPr>
          <w:rFonts w:ascii="Times New Roman" w:hAnsi="Times New Roman" w:cs="Times New Roman"/>
          <w:sz w:val="24"/>
          <w:szCs w:val="24"/>
        </w:rPr>
      </w:pPr>
    </w:p>
    <w:p w14:paraId="05CA1BCD" w14:textId="5E7725A5" w:rsidR="00211C17" w:rsidRPr="00A36A30" w:rsidRDefault="00A36A30">
      <w:pPr>
        <w:rPr>
          <w:rFonts w:ascii="Times New Roman" w:hAnsi="Times New Roman" w:cs="Times New Roman"/>
          <w:sz w:val="24"/>
          <w:szCs w:val="24"/>
        </w:rPr>
      </w:pPr>
      <w:r w:rsidRPr="00A36A30">
        <w:rPr>
          <w:rFonts w:ascii="Times New Roman" w:hAnsi="Times New Roman" w:cs="Times New Roman"/>
          <w:sz w:val="24"/>
          <w:szCs w:val="24"/>
        </w:rPr>
        <w:lastRenderedPageBreak/>
        <w:t>Wireframes</w:t>
      </w:r>
    </w:p>
    <w:p w14:paraId="0273BA00" w14:textId="7303F2F3" w:rsidR="00A36A30" w:rsidRDefault="00FE769C">
      <w:pPr>
        <w:rPr>
          <w:rFonts w:ascii="Times New Roman" w:hAnsi="Times New Roman" w:cs="Times New Roman"/>
        </w:rPr>
      </w:pPr>
      <w:r w:rsidRPr="00FE769C">
        <w:rPr>
          <w:rFonts w:ascii="Times New Roman" w:hAnsi="Times New Roman" w:cs="Times New Roman"/>
          <w:noProof/>
        </w:rPr>
        <w:drawing>
          <wp:inline distT="0" distB="0" distL="0" distR="0" wp14:anchorId="68930DE1" wp14:editId="1C61F679">
            <wp:extent cx="5731510" cy="7835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8109" w14:textId="5575F0D1" w:rsidR="00A36A30" w:rsidRDefault="00C811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 design for loading page, the logo will be a button leading to the homepage. Writing should be incorporated to tell visitors and customers to click on the logo to proceed to main website.</w:t>
      </w:r>
    </w:p>
    <w:p w14:paraId="40E97EF8" w14:textId="0A19A164" w:rsidR="00A36A30" w:rsidRDefault="00FE769C">
      <w:pPr>
        <w:rPr>
          <w:rFonts w:ascii="Times New Roman" w:hAnsi="Times New Roman" w:cs="Times New Roman"/>
        </w:rPr>
      </w:pPr>
      <w:r w:rsidRPr="00FE76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655501" wp14:editId="7F3A92C9">
            <wp:extent cx="5708650" cy="8036135"/>
            <wp:effectExtent l="0" t="0" r="635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18235" cy="804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196E3" w14:textId="785148AD" w:rsidR="00A36A30" w:rsidRDefault="00C811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Possible design for the interface and layout of the pages.</w:t>
      </w:r>
    </w:p>
    <w:p w14:paraId="0B0F9D24" w14:textId="77777777" w:rsidR="00A36A30" w:rsidRDefault="00A36A30">
      <w:pPr>
        <w:rPr>
          <w:rFonts w:ascii="Times New Roman" w:hAnsi="Times New Roman" w:cs="Times New Roman"/>
        </w:rPr>
      </w:pPr>
    </w:p>
    <w:p w14:paraId="0475AF53" w14:textId="16C0D5FC" w:rsidR="00A36A30" w:rsidRPr="00A36A30" w:rsidRDefault="00A36A30">
      <w:pPr>
        <w:rPr>
          <w:rFonts w:ascii="Times New Roman" w:hAnsi="Times New Roman" w:cs="Times New Roman"/>
          <w:sz w:val="24"/>
          <w:szCs w:val="24"/>
        </w:rPr>
      </w:pPr>
      <w:r w:rsidRPr="00A36A30">
        <w:rPr>
          <w:rFonts w:ascii="Times New Roman" w:hAnsi="Times New Roman" w:cs="Times New Roman"/>
          <w:sz w:val="24"/>
          <w:szCs w:val="24"/>
        </w:rPr>
        <w:lastRenderedPageBreak/>
        <w:t>Logo Design</w:t>
      </w:r>
    </w:p>
    <w:p w14:paraId="7EDDE9A1" w14:textId="28A45ACB" w:rsidR="00A36A30" w:rsidRDefault="00A36A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decided to create a logo for the client as they didn’t have one. I took inspiration for the logo from the products they sell, (musical instruments and fishing gear).</w:t>
      </w:r>
    </w:p>
    <w:p w14:paraId="443BE18E" w14:textId="30C013CB" w:rsidR="00C81134" w:rsidRDefault="00C811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C425EA" wp14:editId="331E2133">
            <wp:extent cx="4451350" cy="3467100"/>
            <wp:effectExtent l="0" t="0" r="6350" b="0"/>
            <wp:docPr id="3" name="Picture 3" descr="A picture containing drawing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WERSOUND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6477" w14:textId="49BC26FA" w:rsidR="00FE769C" w:rsidRPr="00421820" w:rsidRDefault="00C81134">
      <w:pPr>
        <w:rPr>
          <w:rFonts w:ascii="Times New Roman" w:hAnsi="Times New Roman" w:cs="Times New Roman"/>
          <w:sz w:val="24"/>
          <w:szCs w:val="24"/>
        </w:rPr>
      </w:pPr>
      <w:r w:rsidRPr="00421820">
        <w:rPr>
          <w:rFonts w:ascii="Times New Roman" w:hAnsi="Times New Roman" w:cs="Times New Roman"/>
          <w:sz w:val="24"/>
          <w:szCs w:val="24"/>
        </w:rPr>
        <w:t>Sitemap</w:t>
      </w:r>
    </w:p>
    <w:p w14:paraId="52301EA9" w14:textId="351F1BF5" w:rsidR="00C81134" w:rsidRDefault="009C3C52" w:rsidP="009C3C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C3C52">
        <w:rPr>
          <w:rFonts w:ascii="Times New Roman" w:hAnsi="Times New Roman" w:cs="Times New Roman"/>
        </w:rPr>
        <w:t>Home</w:t>
      </w:r>
    </w:p>
    <w:p w14:paraId="05804D44" w14:textId="3D041127" w:rsidR="009C3C52" w:rsidRDefault="009C3C52" w:rsidP="009C3C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Musical instruments</w:t>
      </w:r>
    </w:p>
    <w:p w14:paraId="6012D8C9" w14:textId="2AFDEDD8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Wind</w:t>
      </w:r>
    </w:p>
    <w:p w14:paraId="7015FDAA" w14:textId="4F497277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Brass</w:t>
      </w:r>
    </w:p>
    <w:p w14:paraId="54A04F79" w14:textId="35A3CB07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String</w:t>
      </w:r>
    </w:p>
    <w:p w14:paraId="46449ECF" w14:textId="212951F8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Percussion</w:t>
      </w:r>
    </w:p>
    <w:p w14:paraId="7E5F9E89" w14:textId="40A35866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Keyboards</w:t>
      </w:r>
    </w:p>
    <w:p w14:paraId="57DCC5C6" w14:textId="4EC209E4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Traditional Irish instruments </w:t>
      </w:r>
    </w:p>
    <w:p w14:paraId="05024ADF" w14:textId="718CBEC3" w:rsidR="009C3C52" w:rsidRDefault="009C3C52" w:rsidP="009C3C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Fishing</w:t>
      </w:r>
    </w:p>
    <w:p w14:paraId="3F7F2E42" w14:textId="59F5CEAD" w:rsidR="009C3C52" w:rsidRDefault="009C3C52" w:rsidP="009C3C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About us</w:t>
      </w:r>
    </w:p>
    <w:p w14:paraId="4606A89A" w14:textId="12389AEB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Testimonies</w:t>
      </w:r>
    </w:p>
    <w:p w14:paraId="29FBCF4D" w14:textId="5F25F212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Sign up for newsletter</w:t>
      </w:r>
    </w:p>
    <w:p w14:paraId="4DC490C1" w14:textId="3631294A" w:rsidR="009C3C52" w:rsidRDefault="009C3C52" w:rsidP="009C3C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Contact us</w:t>
      </w:r>
    </w:p>
    <w:p w14:paraId="1709CAEF" w14:textId="5C569176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Phone number</w:t>
      </w:r>
      <w:r w:rsidR="00561E35">
        <w:rPr>
          <w:rFonts w:ascii="Times New Roman" w:hAnsi="Times New Roman" w:cs="Times New Roman"/>
        </w:rPr>
        <w:t>/email</w:t>
      </w:r>
    </w:p>
    <w:p w14:paraId="4BBDE683" w14:textId="634E6B77" w:rsid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Map</w:t>
      </w:r>
    </w:p>
    <w:p w14:paraId="23782398" w14:textId="7D8C942F" w:rsidR="009C3C52" w:rsidRPr="009C3C52" w:rsidRDefault="009C3C52" w:rsidP="009C3C5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Social media</w:t>
      </w:r>
    </w:p>
    <w:p w14:paraId="7B57018D" w14:textId="53E37AC1" w:rsidR="00C81134" w:rsidRDefault="00C81134">
      <w:pPr>
        <w:rPr>
          <w:rFonts w:ascii="Times New Roman" w:hAnsi="Times New Roman" w:cs="Times New Roman"/>
        </w:rPr>
      </w:pPr>
    </w:p>
    <w:p w14:paraId="58E913C1" w14:textId="00A7C48F" w:rsidR="00C81134" w:rsidRDefault="00C81134">
      <w:pPr>
        <w:rPr>
          <w:rFonts w:ascii="Times New Roman" w:hAnsi="Times New Roman" w:cs="Times New Roman"/>
        </w:rPr>
      </w:pPr>
    </w:p>
    <w:p w14:paraId="3F2C5593" w14:textId="22DBC804" w:rsidR="00C81134" w:rsidRDefault="00C81134">
      <w:pPr>
        <w:rPr>
          <w:rFonts w:ascii="Times New Roman" w:hAnsi="Times New Roman" w:cs="Times New Roman"/>
        </w:rPr>
      </w:pPr>
    </w:p>
    <w:p w14:paraId="5F595750" w14:textId="77777777" w:rsidR="00561E35" w:rsidRPr="00561E35" w:rsidRDefault="00561E35" w:rsidP="00561E35">
      <w:pPr>
        <w:rPr>
          <w:rFonts w:ascii="Times New Roman" w:hAnsi="Times New Roman" w:cs="Times New Roman"/>
        </w:rPr>
      </w:pPr>
    </w:p>
    <w:sectPr w:rsidR="00561E35" w:rsidRPr="00561E35" w:rsidSect="00297C2A">
      <w:pgSz w:w="11906" w:h="16838"/>
      <w:pgMar w:top="156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25872A" w14:textId="77777777" w:rsidR="004262BF" w:rsidRDefault="004262BF" w:rsidP="00DB6807">
      <w:pPr>
        <w:spacing w:after="0" w:line="240" w:lineRule="auto"/>
      </w:pPr>
      <w:r>
        <w:separator/>
      </w:r>
    </w:p>
  </w:endnote>
  <w:endnote w:type="continuationSeparator" w:id="0">
    <w:p w14:paraId="25FEF64C" w14:textId="77777777" w:rsidR="004262BF" w:rsidRDefault="004262BF" w:rsidP="00DB68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5A79F7" w14:textId="77777777" w:rsidR="004262BF" w:rsidRDefault="004262BF" w:rsidP="00DB6807">
      <w:pPr>
        <w:spacing w:after="0" w:line="240" w:lineRule="auto"/>
      </w:pPr>
      <w:r>
        <w:separator/>
      </w:r>
    </w:p>
  </w:footnote>
  <w:footnote w:type="continuationSeparator" w:id="0">
    <w:p w14:paraId="12CE665B" w14:textId="77777777" w:rsidR="004262BF" w:rsidRDefault="004262BF" w:rsidP="00DB68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632B4"/>
    <w:multiLevelType w:val="multilevel"/>
    <w:tmpl w:val="E144A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96DB3"/>
    <w:multiLevelType w:val="multilevel"/>
    <w:tmpl w:val="6EC4C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A969CF"/>
    <w:multiLevelType w:val="multilevel"/>
    <w:tmpl w:val="DD6E7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724110"/>
    <w:multiLevelType w:val="multilevel"/>
    <w:tmpl w:val="E7FC2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E517F4"/>
    <w:multiLevelType w:val="multilevel"/>
    <w:tmpl w:val="55586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846DFA"/>
    <w:multiLevelType w:val="multilevel"/>
    <w:tmpl w:val="AE103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173F19"/>
    <w:multiLevelType w:val="multilevel"/>
    <w:tmpl w:val="BC221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E2930E2"/>
    <w:multiLevelType w:val="multilevel"/>
    <w:tmpl w:val="29FC2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161878"/>
    <w:multiLevelType w:val="multilevel"/>
    <w:tmpl w:val="E7FC2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A37304"/>
    <w:multiLevelType w:val="multilevel"/>
    <w:tmpl w:val="E7FC2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6657E1B"/>
    <w:multiLevelType w:val="multilevel"/>
    <w:tmpl w:val="423C7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DB466DB"/>
    <w:multiLevelType w:val="multilevel"/>
    <w:tmpl w:val="385A5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09D124A"/>
    <w:multiLevelType w:val="multilevel"/>
    <w:tmpl w:val="E7FC2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3775E23"/>
    <w:multiLevelType w:val="multilevel"/>
    <w:tmpl w:val="41026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164FDB"/>
    <w:multiLevelType w:val="multilevel"/>
    <w:tmpl w:val="9A6EF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8"/>
  </w:num>
  <w:num w:numId="3">
    <w:abstractNumId w:val="11"/>
  </w:num>
  <w:num w:numId="4">
    <w:abstractNumId w:val="0"/>
  </w:num>
  <w:num w:numId="5">
    <w:abstractNumId w:val="10"/>
  </w:num>
  <w:num w:numId="6">
    <w:abstractNumId w:val="2"/>
  </w:num>
  <w:num w:numId="7">
    <w:abstractNumId w:val="6"/>
  </w:num>
  <w:num w:numId="8">
    <w:abstractNumId w:val="14"/>
  </w:num>
  <w:num w:numId="9">
    <w:abstractNumId w:val="7"/>
  </w:num>
  <w:num w:numId="10">
    <w:abstractNumId w:val="4"/>
  </w:num>
  <w:num w:numId="11">
    <w:abstractNumId w:val="5"/>
  </w:num>
  <w:num w:numId="12">
    <w:abstractNumId w:val="1"/>
  </w:num>
  <w:num w:numId="13">
    <w:abstractNumId w:val="9"/>
  </w:num>
  <w:num w:numId="14">
    <w:abstractNumId w:val="1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DDF"/>
    <w:rsid w:val="000C719B"/>
    <w:rsid w:val="00211C17"/>
    <w:rsid w:val="00297C2A"/>
    <w:rsid w:val="003B65BF"/>
    <w:rsid w:val="00421820"/>
    <w:rsid w:val="00422484"/>
    <w:rsid w:val="004262BF"/>
    <w:rsid w:val="00555665"/>
    <w:rsid w:val="00561E35"/>
    <w:rsid w:val="009C3C52"/>
    <w:rsid w:val="00A208F8"/>
    <w:rsid w:val="00A36A30"/>
    <w:rsid w:val="00AD27FB"/>
    <w:rsid w:val="00AD7DDF"/>
    <w:rsid w:val="00C81134"/>
    <w:rsid w:val="00CE56D4"/>
    <w:rsid w:val="00D5589C"/>
    <w:rsid w:val="00DB6807"/>
    <w:rsid w:val="00FE7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F318D"/>
  <w15:chartTrackingRefBased/>
  <w15:docId w15:val="{626C691C-1DE1-4F9F-868A-64417E371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E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D7D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AD7DD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D7DD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D7DD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AD7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old">
    <w:name w:val="bold"/>
    <w:basedOn w:val="Normal"/>
    <w:rsid w:val="00AD7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D7DDF"/>
    <w:rPr>
      <w:i/>
      <w:iCs/>
    </w:rPr>
  </w:style>
  <w:style w:type="character" w:styleId="Hyperlink">
    <w:name w:val="Hyperlink"/>
    <w:basedOn w:val="DefaultParagraphFont"/>
    <w:uiPriority w:val="99"/>
    <w:unhideWhenUsed/>
    <w:rsid w:val="00AD7DD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D7DDF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B680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B68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807"/>
  </w:style>
  <w:style w:type="paragraph" w:styleId="Footer">
    <w:name w:val="footer"/>
    <w:basedOn w:val="Normal"/>
    <w:link w:val="FooterChar"/>
    <w:uiPriority w:val="99"/>
    <w:unhideWhenUsed/>
    <w:rsid w:val="00DB68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8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8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5280">
          <w:blockQuote w:val="1"/>
          <w:marLeft w:val="600"/>
          <w:marRight w:val="150"/>
          <w:marTop w:val="7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88265">
          <w:blockQuote w:val="1"/>
          <w:marLeft w:val="600"/>
          <w:marRight w:val="150"/>
          <w:marTop w:val="7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3402">
          <w:blockQuote w:val="1"/>
          <w:marLeft w:val="600"/>
          <w:marRight w:val="150"/>
          <w:marTop w:val="7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6690">
          <w:blockQuote w:val="1"/>
          <w:marLeft w:val="600"/>
          <w:marRight w:val="150"/>
          <w:marTop w:val="7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ettings" Target="settings.xml"/><Relationship Id="rId7" Type="http://schemas.openxmlformats.org/officeDocument/2006/relationships/hyperlink" Target="http://www.powersoundarklow.ie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jpg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3641</TotalTime>
  <Pages>6</Pages>
  <Words>632</Words>
  <Characters>3606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Ayyub Azmat</dc:creator>
  <cp:keywords/>
  <dc:description/>
  <cp:lastModifiedBy>Ayyub Azmat</cp:lastModifiedBy>
  <cp:revision>6</cp:revision>
  <dcterms:created xsi:type="dcterms:W3CDTF">2020-03-31T19:15:00Z</dcterms:created>
  <dcterms:modified xsi:type="dcterms:W3CDTF">2020-04-05T21:08:00Z</dcterms:modified>
</cp:coreProperties>
</file>